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9D" w:rsidRDefault="000D39F7" w:rsidP="000D39F7">
      <w:pPr>
        <w:pStyle w:val="Nagwek1"/>
      </w:pPr>
      <w:r>
        <w:t>Kapusta z grzybami</w:t>
      </w:r>
    </w:p>
    <w:p w:rsidR="000D39F7" w:rsidRDefault="000D39F7" w:rsidP="000D39F7"/>
    <w:p w:rsidR="000D39F7" w:rsidRDefault="000D39F7" w:rsidP="000D39F7">
      <w:r>
        <w:t>Składniki:</w:t>
      </w:r>
    </w:p>
    <w:p w:rsidR="000D39F7" w:rsidRDefault="000D39F7" w:rsidP="000D39F7">
      <w:pPr>
        <w:pStyle w:val="Akapitzlist"/>
        <w:numPr>
          <w:ilvl w:val="0"/>
          <w:numId w:val="1"/>
        </w:numPr>
      </w:pPr>
      <w:r>
        <w:t>1kg kiszonej, odciśniętej kapusty</w:t>
      </w:r>
    </w:p>
    <w:p w:rsidR="000D39F7" w:rsidRDefault="000D39F7" w:rsidP="000D39F7">
      <w:pPr>
        <w:pStyle w:val="Akapitzlist"/>
        <w:numPr>
          <w:ilvl w:val="0"/>
          <w:numId w:val="1"/>
        </w:numPr>
      </w:pPr>
      <w:r>
        <w:t>Sok z kapusty w miare mozliwosci awaryjnie</w:t>
      </w:r>
    </w:p>
    <w:p w:rsidR="000D39F7" w:rsidRDefault="000D39F7" w:rsidP="000D39F7">
      <w:pPr>
        <w:pStyle w:val="Akapitzlist"/>
        <w:numPr>
          <w:ilvl w:val="0"/>
          <w:numId w:val="1"/>
        </w:numPr>
      </w:pPr>
      <w:r>
        <w:t>1kg pieczarek</w:t>
      </w:r>
    </w:p>
    <w:p w:rsidR="000D39F7" w:rsidRDefault="000D39F7" w:rsidP="000D39F7">
      <w:pPr>
        <w:pStyle w:val="Akapitzlist"/>
        <w:numPr>
          <w:ilvl w:val="0"/>
          <w:numId w:val="1"/>
        </w:numPr>
      </w:pPr>
      <w:r>
        <w:t>2 cebule</w:t>
      </w:r>
    </w:p>
    <w:p w:rsidR="000D39F7" w:rsidRDefault="000D39F7" w:rsidP="000D39F7">
      <w:pPr>
        <w:pStyle w:val="Akapitzlist"/>
        <w:numPr>
          <w:ilvl w:val="0"/>
          <w:numId w:val="1"/>
        </w:numPr>
      </w:pPr>
      <w:r>
        <w:t>Ziele angielskie - 4 kulki</w:t>
      </w:r>
    </w:p>
    <w:p w:rsidR="000D39F7" w:rsidRDefault="000D39F7" w:rsidP="000D39F7">
      <w:pPr>
        <w:pStyle w:val="Akapitzlist"/>
        <w:numPr>
          <w:ilvl w:val="0"/>
          <w:numId w:val="1"/>
        </w:numPr>
      </w:pPr>
      <w:r>
        <w:t>Lisc Laurowy - 1</w:t>
      </w:r>
    </w:p>
    <w:p w:rsidR="000D39F7" w:rsidRDefault="000D39F7" w:rsidP="000D39F7">
      <w:pPr>
        <w:pStyle w:val="Akapitzlist"/>
        <w:numPr>
          <w:ilvl w:val="0"/>
          <w:numId w:val="1"/>
        </w:numPr>
      </w:pPr>
      <w:r>
        <w:t xml:space="preserve">Pieprz </w:t>
      </w:r>
    </w:p>
    <w:p w:rsidR="000D39F7" w:rsidRDefault="000D39F7" w:rsidP="000D39F7">
      <w:pPr>
        <w:pStyle w:val="Akapitzlist"/>
        <w:numPr>
          <w:ilvl w:val="0"/>
          <w:numId w:val="1"/>
        </w:numPr>
      </w:pPr>
      <w:r>
        <w:t>Sol</w:t>
      </w:r>
    </w:p>
    <w:p w:rsidR="000D39F7" w:rsidRDefault="000D39F7" w:rsidP="000D39F7">
      <w:pPr>
        <w:pStyle w:val="Akapitzlist"/>
        <w:numPr>
          <w:ilvl w:val="0"/>
          <w:numId w:val="1"/>
        </w:numPr>
      </w:pPr>
      <w:r>
        <w:t>Olej do smazenia</w:t>
      </w:r>
    </w:p>
    <w:p w:rsidR="000D39F7" w:rsidRDefault="000D39F7" w:rsidP="000D39F7">
      <w:pPr>
        <w:pStyle w:val="Akapitzlist"/>
      </w:pPr>
    </w:p>
    <w:p w:rsidR="000D39F7" w:rsidRDefault="000D39F7" w:rsidP="000D39F7">
      <w:r>
        <w:t>Wykonanie:</w:t>
      </w:r>
    </w:p>
    <w:p w:rsidR="000D39F7" w:rsidRDefault="000D39F7" w:rsidP="000D39F7">
      <w:r>
        <w:t xml:space="preserve">Kapuste odcisnac i pokroic. Podlac woda w garnku na wysokosc mniej wiecej kapusty i gotowac okolo godzine - az bedzie miekka, dodajac lisc laurowy i ziele angielskie. W razie utraty kwasu dolac soku z kapusty. W razie zbyt duzej kwasnosci dolac wody. </w:t>
      </w:r>
    </w:p>
    <w:p w:rsidR="000D39F7" w:rsidRDefault="000D39F7" w:rsidP="000D39F7">
      <w:r>
        <w:t>Pieczarki zetrzec, usmazyc i odparowac. Doprawic pieprzem i sola po odparowaniu.</w:t>
      </w:r>
    </w:p>
    <w:p w:rsidR="000D39F7" w:rsidRDefault="000D39F7" w:rsidP="000D39F7">
      <w:r>
        <w:t>Cebule pokroic w kostke i usmazyc, najlepiej pod przykryciem na malym ogniu. Doprawic sola na samym poczatku</w:t>
      </w:r>
    </w:p>
    <w:p w:rsidR="000D39F7" w:rsidRPr="000D39F7" w:rsidRDefault="000D39F7" w:rsidP="000D39F7">
      <w:r>
        <w:t>Na koniec wszystko mieszam i przesmazam wszystko razem.</w:t>
      </w:r>
    </w:p>
    <w:sectPr w:rsidR="000D39F7" w:rsidRPr="000D39F7" w:rsidSect="002C1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5008"/>
    <w:multiLevelType w:val="hybridMultilevel"/>
    <w:tmpl w:val="2E5E1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39F7"/>
    <w:rsid w:val="000D39F7"/>
    <w:rsid w:val="002C150C"/>
    <w:rsid w:val="00BD697A"/>
    <w:rsid w:val="00DF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50C"/>
  </w:style>
  <w:style w:type="paragraph" w:styleId="Nagwek1">
    <w:name w:val="heading 1"/>
    <w:basedOn w:val="Normalny"/>
    <w:next w:val="Normalny"/>
    <w:link w:val="Nagwek1Znak"/>
    <w:uiPriority w:val="9"/>
    <w:qFormat/>
    <w:rsid w:val="000D39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0D3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2018-03-24T22:31:00Z</dcterms:created>
  <dcterms:modified xsi:type="dcterms:W3CDTF">2018-03-24T22:40:00Z</dcterms:modified>
</cp:coreProperties>
</file>